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3B86483B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5B1795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E5E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BF6E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9F4E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r w:rsidR="00CA3D06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33A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23</w:t>
      </w:r>
      <w:r w:rsidR="00B942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декабря </w:t>
      </w:r>
      <w:r w:rsidR="005D5FFB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2C426B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4375F159" w14:textId="0F04D1E6" w:rsidR="00BF6E14" w:rsidRPr="00BF6E14" w:rsidRDefault="00BF6E14" w:rsidP="00BF6E14">
            <w:pPr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З</w:t>
            </w:r>
            <w:r w:rsidRPr="00BF6E1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аключени</w:t>
            </w:r>
            <w:r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е</w:t>
            </w:r>
            <w:proofErr w:type="spellEnd"/>
            <w:r w:rsidRPr="00BF6E1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F6E1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договора</w:t>
            </w:r>
            <w:proofErr w:type="spellEnd"/>
            <w:r w:rsidRPr="00BF6E1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BF6E1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оказание</w:t>
            </w:r>
            <w:proofErr w:type="spellEnd"/>
            <w:r w:rsidRPr="00BF6E14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услуг </w:t>
            </w:r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по </w:t>
            </w:r>
            <w:proofErr w:type="spellStart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>содействию</w:t>
            </w:r>
            <w:proofErr w:type="spellEnd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>обеспечении</w:t>
            </w:r>
            <w:proofErr w:type="spellEnd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>защиты</w:t>
            </w:r>
            <w:proofErr w:type="spellEnd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>интеллектуальной</w:t>
            </w:r>
            <w:proofErr w:type="spellEnd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>собственности</w:t>
            </w:r>
            <w:proofErr w:type="spellEnd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за </w:t>
            </w:r>
            <w:proofErr w:type="spellStart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>пределами</w:t>
            </w:r>
            <w:proofErr w:type="spellEnd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>Российской</w:t>
            </w:r>
            <w:proofErr w:type="spellEnd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>Федерации</w:t>
            </w:r>
            <w:proofErr w:type="spellEnd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в том </w:t>
            </w:r>
            <w:proofErr w:type="spellStart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>числе</w:t>
            </w:r>
            <w:proofErr w:type="spellEnd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>оформление</w:t>
            </w:r>
            <w:proofErr w:type="spellEnd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и подача заявок на </w:t>
            </w:r>
            <w:proofErr w:type="spellStart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>получение</w:t>
            </w:r>
            <w:proofErr w:type="spellEnd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>патентов</w:t>
            </w:r>
            <w:proofErr w:type="spellEnd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>результаты</w:t>
            </w:r>
            <w:proofErr w:type="spellEnd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>интеллектуальной</w:t>
            </w:r>
            <w:proofErr w:type="spellEnd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>деятельности</w:t>
            </w:r>
            <w:proofErr w:type="spellEnd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>свидетельств</w:t>
            </w:r>
            <w:proofErr w:type="spellEnd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>государственной</w:t>
            </w:r>
            <w:proofErr w:type="spellEnd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>регистрации</w:t>
            </w:r>
            <w:proofErr w:type="spellEnd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>товарных</w:t>
            </w:r>
            <w:proofErr w:type="spellEnd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>знаков</w:t>
            </w:r>
            <w:proofErr w:type="spellEnd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>знаков</w:t>
            </w:r>
            <w:proofErr w:type="spellEnd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>обслуживания</w:t>
            </w:r>
            <w:proofErr w:type="spellEnd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</w:p>
          <w:p w14:paraId="107AA14C" w14:textId="0894764B" w:rsidR="0093290F" w:rsidRPr="009F4E7D" w:rsidRDefault="0093290F" w:rsidP="00BF6E14">
            <w:pPr>
              <w:shd w:val="clear" w:color="auto" w:fill="FFFFFF"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</w:rPr>
            </w:pP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12499718" w14:textId="055BF62D" w:rsidR="0093290F" w:rsidRPr="009F4E7D" w:rsidRDefault="00BF6E14" w:rsidP="00BF6E14">
            <w:pPr>
              <w:shd w:val="clear" w:color="auto" w:fill="FFFFFF"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</w:rPr>
            </w:pPr>
            <w:proofErr w:type="spellStart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>содействи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е</w:t>
            </w:r>
            <w:proofErr w:type="spellEnd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>обеспечении</w:t>
            </w:r>
            <w:proofErr w:type="spellEnd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>защиты</w:t>
            </w:r>
            <w:proofErr w:type="spellEnd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>интеллектуальной</w:t>
            </w:r>
            <w:proofErr w:type="spellEnd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>собственности</w:t>
            </w:r>
            <w:proofErr w:type="spellEnd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за </w:t>
            </w:r>
            <w:proofErr w:type="spellStart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>пределами</w:t>
            </w:r>
            <w:proofErr w:type="spellEnd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>Российской</w:t>
            </w:r>
            <w:proofErr w:type="spellEnd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BF6E14">
              <w:rPr>
                <w:rFonts w:ascii="Times New Roman" w:hAnsi="Times New Roman"/>
                <w:sz w:val="28"/>
                <w:szCs w:val="28"/>
                <w:lang w:eastAsia="ar-SA"/>
              </w:rPr>
              <w:t>Федерации</w:t>
            </w:r>
            <w:proofErr w:type="spellEnd"/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DB09D6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09D6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553E078" w:rsidR="00192C6B" w:rsidRPr="00DB09D6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B09D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 w:rsidRPr="00DB09D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DB09D6">
              <w:rPr>
                <w:rFonts w:ascii="Times New Roman" w:hAnsi="Times New Roman"/>
                <w:sz w:val="28"/>
                <w:szCs w:val="28"/>
                <w:lang w:val="ru-RU"/>
              </w:rPr>
              <w:t>признается участник закупки, предложивший наилучшие условия исполнения договора, на основе критериев указанных в</w:t>
            </w:r>
            <w:r w:rsidR="00987553" w:rsidRPr="00DB09D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DB09D6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Ф.И.О., тел.,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e-mail</w:t>
            </w:r>
            <w:proofErr w:type="spellEnd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672DBEBC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Филимонова </w:t>
            </w:r>
            <w:proofErr w:type="spellStart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Екатерина</w:t>
            </w:r>
            <w:proofErr w:type="spellEnd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Алексеевна</w:t>
            </w:r>
            <w:proofErr w:type="spellEnd"/>
          </w:p>
          <w:p w14:paraId="60FB0E15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(адрес) 614096, г. 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Пермь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Ленина, д. 68, оф. 211</w:t>
            </w:r>
          </w:p>
          <w:p w14:paraId="1A582907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 (342) 270 06 77, (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доб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202)</w:t>
            </w:r>
          </w:p>
          <w:p w14:paraId="6250F4DD" w14:textId="1A48E4E0" w:rsidR="00A15510" w:rsidRDefault="00967DFC" w:rsidP="00967D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67DFC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эл. почта: </w:t>
            </w:r>
            <w:hyperlink r:id="rId6" w:history="1">
              <w:r w:rsidR="00DB09D6" w:rsidRPr="00CD5010">
                <w:rPr>
                  <w:rStyle w:val="a8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filimonova@perm-export.ru</w:t>
              </w:r>
            </w:hyperlink>
          </w:p>
          <w:p w14:paraId="5FDEA9ED" w14:textId="77777777" w:rsidR="00DB09D6" w:rsidRDefault="00DB09D6" w:rsidP="00967D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</w:p>
          <w:p w14:paraId="5C8FF0F8" w14:textId="08487C8C" w:rsidR="00DB09D6" w:rsidRPr="003C417F" w:rsidRDefault="00DB09D6" w:rsidP="00967D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6A5261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  <w:shd w:val="clear" w:color="auto" w:fill="auto"/>
          </w:tcPr>
          <w:p w14:paraId="0FC6A0C1" w14:textId="5DAB7F0F" w:rsidR="00192C6B" w:rsidRPr="00CD0AED" w:rsidRDefault="00333AD6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23</w:t>
            </w:r>
            <w:r w:rsidR="00B942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декабря 2022 года 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12D8F464" w14:textId="48D84BDE" w:rsidR="00C228FB" w:rsidRPr="00C228FB" w:rsidRDefault="00C228FB" w:rsidP="00C228F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до </w:t>
            </w:r>
            <w:r w:rsidR="003176ED">
              <w:rPr>
                <w:rFonts w:ascii="Times New Roman" w:hAnsi="Times New Roman"/>
                <w:b/>
                <w:bCs/>
                <w:sz w:val="28"/>
                <w:szCs w:val="28"/>
              </w:rPr>
              <w:t>14</w:t>
            </w:r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-00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часов</w:t>
            </w:r>
            <w:proofErr w:type="spellEnd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местного</w:t>
            </w:r>
            <w:proofErr w:type="spellEnd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времени</w:t>
            </w:r>
            <w:proofErr w:type="spellEnd"/>
          </w:p>
          <w:p w14:paraId="7E375735" w14:textId="1837C319" w:rsidR="00192C6B" w:rsidRPr="00CD0AED" w:rsidRDefault="00C228FB" w:rsidP="00C228FB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0719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«</w:t>
            </w:r>
            <w:r w:rsidR="00B94263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2</w:t>
            </w:r>
            <w:r w:rsidR="00333AD6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9</w:t>
            </w:r>
            <w:r w:rsidRPr="0040719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» </w:t>
            </w:r>
            <w:r w:rsidR="006F7E7B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декабря </w:t>
            </w:r>
            <w:r w:rsidRPr="0040719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2022 года.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089" w:type="dxa"/>
          </w:tcPr>
          <w:p w14:paraId="11A54F8F" w14:textId="4BD4A5F6" w:rsidR="006C1ECB" w:rsidRPr="00CE55B9" w:rsidRDefault="0093485F" w:rsidP="00CE55B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</w:t>
            </w:r>
            <w:r w:rsidR="006C1ECB" w:rsidRPr="006C1ECB">
              <w:rPr>
                <w:rFonts w:ascii="Times New Roman" w:hAnsi="Times New Roman"/>
                <w:sz w:val="28"/>
                <w:szCs w:val="28"/>
              </w:rPr>
              <w:t>оф. 220</w:t>
            </w:r>
          </w:p>
          <w:p w14:paraId="78E33E99" w14:textId="313FFF61" w:rsidR="00192C6B" w:rsidRPr="00CD0AED" w:rsidRDefault="006C1ECB" w:rsidP="00223B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>: (342) 214 99- 09</w:t>
            </w:r>
            <w:r w:rsidR="00223B3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594E6A"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0438EDCC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Порядок предоставления разъяснения положений </w:t>
            </w:r>
            <w:r w:rsidR="002A0A9C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7634F7BA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Дата рассмотрения заявок на участие в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77286F36" w:rsidR="00192C6B" w:rsidRPr="00C228FB" w:rsidRDefault="00C228FB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Не </w:t>
            </w:r>
            <w:proofErr w:type="spellStart"/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>позднее</w:t>
            </w:r>
            <w:proofErr w:type="spellEnd"/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 «</w:t>
            </w:r>
            <w:r w:rsidR="00333AD6">
              <w:rPr>
                <w:rFonts w:ascii="Times New Roman" w:hAnsi="Times New Roman"/>
                <w:bCs/>
                <w:sz w:val="28"/>
                <w:szCs w:val="28"/>
              </w:rPr>
              <w:t>10</w:t>
            </w:r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» </w:t>
            </w:r>
            <w:proofErr w:type="spellStart"/>
            <w:r w:rsidR="00333AD6">
              <w:rPr>
                <w:rFonts w:ascii="Times New Roman" w:hAnsi="Times New Roman"/>
                <w:bCs/>
                <w:sz w:val="28"/>
                <w:szCs w:val="28"/>
              </w:rPr>
              <w:t>января</w:t>
            </w:r>
            <w:proofErr w:type="spellEnd"/>
            <w:r w:rsidR="00333AD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0B777A"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>202</w:t>
            </w:r>
            <w:r w:rsidR="00333AD6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 г. </w:t>
            </w:r>
            <w:proofErr w:type="spellStart"/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>включительно</w:t>
            </w:r>
            <w:proofErr w:type="spellEnd"/>
          </w:p>
        </w:tc>
      </w:tr>
      <w:tr w:rsidR="00192C6B" w:rsidRPr="00CD0AED" w14:paraId="79B5C8BB" w14:textId="77777777" w:rsidTr="00407192">
        <w:trPr>
          <w:trHeight w:val="453"/>
        </w:trPr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1AF33DF5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</w:t>
            </w:r>
          </w:p>
        </w:tc>
        <w:tc>
          <w:tcPr>
            <w:tcW w:w="6089" w:type="dxa"/>
            <w:shd w:val="clear" w:color="auto" w:fill="FFFFFF"/>
          </w:tcPr>
          <w:p w14:paraId="0C0B88CB" w14:textId="2A6E20AA" w:rsidR="00407192" w:rsidRPr="00BF6E14" w:rsidRDefault="00BF6E14" w:rsidP="00F25A1C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F6E14">
              <w:rPr>
                <w:rFonts w:ascii="Times New Roman" w:hAnsi="Times New Roman"/>
                <w:sz w:val="28"/>
                <w:szCs w:val="28"/>
              </w:rPr>
              <w:t>712 800 (</w:t>
            </w:r>
            <w:proofErr w:type="spellStart"/>
            <w:r w:rsidRPr="00BF6E14">
              <w:rPr>
                <w:rFonts w:ascii="Times New Roman" w:hAnsi="Times New Roman"/>
                <w:sz w:val="28"/>
                <w:szCs w:val="28"/>
              </w:rPr>
              <w:t>семьсот</w:t>
            </w:r>
            <w:proofErr w:type="spellEnd"/>
            <w:r w:rsidRPr="00BF6E1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F6E14">
              <w:rPr>
                <w:rFonts w:ascii="Times New Roman" w:hAnsi="Times New Roman"/>
                <w:sz w:val="28"/>
                <w:szCs w:val="28"/>
              </w:rPr>
              <w:t>двенадцать</w:t>
            </w:r>
            <w:proofErr w:type="spellEnd"/>
            <w:r w:rsidRPr="00BF6E1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F6E14">
              <w:rPr>
                <w:rFonts w:ascii="Times New Roman" w:hAnsi="Times New Roman"/>
                <w:sz w:val="28"/>
                <w:szCs w:val="28"/>
              </w:rPr>
              <w:t>тысяч</w:t>
            </w:r>
            <w:proofErr w:type="spellEnd"/>
            <w:r w:rsidRPr="00BF6E1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F6E14">
              <w:rPr>
                <w:rFonts w:ascii="Times New Roman" w:hAnsi="Times New Roman"/>
                <w:sz w:val="28"/>
                <w:szCs w:val="28"/>
              </w:rPr>
              <w:t>восемьсот</w:t>
            </w:r>
            <w:proofErr w:type="spellEnd"/>
            <w:r w:rsidRPr="00BF6E14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BF6E14">
              <w:rPr>
                <w:rFonts w:ascii="Times New Roman" w:hAnsi="Times New Roman"/>
                <w:sz w:val="28"/>
                <w:szCs w:val="28"/>
              </w:rPr>
              <w:t>рублей</w:t>
            </w:r>
            <w:proofErr w:type="spellEnd"/>
            <w:r w:rsidRPr="00BF6E14">
              <w:rPr>
                <w:rFonts w:ascii="Times New Roman" w:hAnsi="Times New Roman"/>
                <w:sz w:val="28"/>
                <w:szCs w:val="28"/>
              </w:rPr>
              <w:t xml:space="preserve"> 00 </w:t>
            </w:r>
            <w:proofErr w:type="spellStart"/>
            <w:r w:rsidRPr="00BF6E14">
              <w:rPr>
                <w:rFonts w:ascii="Times New Roman" w:hAnsi="Times New Roman"/>
                <w:sz w:val="28"/>
                <w:szCs w:val="28"/>
              </w:rPr>
              <w:t>копеек</w:t>
            </w:r>
            <w:proofErr w:type="spellEnd"/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3DA60F90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</w:t>
            </w:r>
            <w:r w:rsidR="007C0202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CD0AED" w14:paraId="083A5514" w14:textId="77777777" w:rsidTr="00267322">
        <w:trPr>
          <w:trHeight w:val="1026"/>
        </w:trPr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E71727" w:rsidRPr="00CD0AED" w14:paraId="1289D8E9" w14:textId="77777777" w:rsidTr="000C464C">
        <w:tc>
          <w:tcPr>
            <w:tcW w:w="3256" w:type="dxa"/>
          </w:tcPr>
          <w:p w14:paraId="40DE88E1" w14:textId="1E3C488E" w:rsidR="00E71727" w:rsidRPr="000B777A" w:rsidRDefault="00E71727" w:rsidP="00E71727">
            <w:pPr>
              <w:jc w:val="both"/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</w:pPr>
            <w:proofErr w:type="spellStart"/>
            <w:r w:rsidRPr="000B777A">
              <w:rPr>
                <w:rFonts w:ascii="Times New Roman" w:hAnsi="Times New Roman"/>
                <w:sz w:val="28"/>
                <w:szCs w:val="28"/>
              </w:rPr>
              <w:t>Срок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оказания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услуг </w:t>
            </w:r>
          </w:p>
        </w:tc>
        <w:tc>
          <w:tcPr>
            <w:tcW w:w="6089" w:type="dxa"/>
          </w:tcPr>
          <w:p w14:paraId="3435E473" w14:textId="1C00EBE5" w:rsidR="00E71727" w:rsidRPr="00BF6E14" w:rsidRDefault="00BF6E14" w:rsidP="009F4E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6E14">
              <w:rPr>
                <w:rFonts w:ascii="Times New Roman" w:hAnsi="Times New Roman"/>
                <w:sz w:val="28"/>
                <w:szCs w:val="28"/>
              </w:rPr>
              <w:t xml:space="preserve">120 </w:t>
            </w:r>
            <w:proofErr w:type="spellStart"/>
            <w:r w:rsidRPr="00BF6E14">
              <w:rPr>
                <w:rFonts w:ascii="Times New Roman" w:hAnsi="Times New Roman"/>
                <w:sz w:val="28"/>
                <w:szCs w:val="28"/>
              </w:rPr>
              <w:t>календарных</w:t>
            </w:r>
            <w:proofErr w:type="spellEnd"/>
            <w:r w:rsidRPr="00BF6E1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F6E14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BF6E14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BF6E14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BF6E1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F6E14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Pr="00BF6E1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F6E14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</w:p>
        </w:tc>
      </w:tr>
      <w:tr w:rsidR="00E71727" w:rsidRPr="00CD0AED" w14:paraId="07225E79" w14:textId="77777777" w:rsidTr="000C464C">
        <w:tc>
          <w:tcPr>
            <w:tcW w:w="3256" w:type="dxa"/>
          </w:tcPr>
          <w:p w14:paraId="4D5320E9" w14:textId="77777777" w:rsidR="00E71727" w:rsidRPr="00CD0AED" w:rsidRDefault="00E71727" w:rsidP="00E7172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E71727" w:rsidRPr="00CD0AED" w:rsidRDefault="00E71727" w:rsidP="00E71727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E71727" w:rsidRPr="00CD0AED" w14:paraId="191DD63C" w14:textId="77777777" w:rsidTr="00EC26E5">
        <w:trPr>
          <w:trHeight w:val="415"/>
        </w:trPr>
        <w:tc>
          <w:tcPr>
            <w:tcW w:w="3256" w:type="dxa"/>
            <w:shd w:val="clear" w:color="auto" w:fill="auto"/>
          </w:tcPr>
          <w:p w14:paraId="4C8EFF67" w14:textId="77777777" w:rsidR="00E71727" w:rsidRPr="00CD0AED" w:rsidRDefault="00E71727" w:rsidP="00E7172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2FA6D726" w14:textId="77777777" w:rsidR="00BF6E14" w:rsidRPr="00BF6E14" w:rsidRDefault="00BF6E14" w:rsidP="00BF6E14">
            <w:pPr>
              <w:widowControl w:val="0"/>
              <w:suppressAutoHyphens/>
              <w:ind w:hanging="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6E14">
              <w:rPr>
                <w:rFonts w:ascii="Times New Roman" w:hAnsi="Times New Roman"/>
                <w:sz w:val="28"/>
                <w:szCs w:val="28"/>
              </w:rPr>
              <w:t xml:space="preserve">Оплата за </w:t>
            </w:r>
            <w:proofErr w:type="spellStart"/>
            <w:r w:rsidRPr="00BF6E14">
              <w:rPr>
                <w:rFonts w:ascii="Times New Roman" w:hAnsi="Times New Roman"/>
                <w:sz w:val="28"/>
                <w:szCs w:val="28"/>
              </w:rPr>
              <w:t>оказанные</w:t>
            </w:r>
            <w:proofErr w:type="spellEnd"/>
            <w:r w:rsidRPr="00BF6E14">
              <w:rPr>
                <w:rFonts w:ascii="Times New Roman" w:hAnsi="Times New Roman"/>
                <w:sz w:val="28"/>
                <w:szCs w:val="28"/>
              </w:rPr>
              <w:t xml:space="preserve"> услуги </w:t>
            </w:r>
            <w:proofErr w:type="spellStart"/>
            <w:r w:rsidRPr="00BF6E14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BF6E14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BF6E14">
              <w:rPr>
                <w:rFonts w:ascii="Times New Roman" w:hAnsi="Times New Roman"/>
                <w:sz w:val="28"/>
                <w:szCs w:val="28"/>
              </w:rPr>
              <w:t>следующем</w:t>
            </w:r>
            <w:proofErr w:type="spellEnd"/>
            <w:r w:rsidRPr="00BF6E1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F6E14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BF6E14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2E989E07" w14:textId="77777777" w:rsidR="00BF6E14" w:rsidRPr="00BF6E14" w:rsidRDefault="00BF6E14" w:rsidP="00BF6E14">
            <w:pPr>
              <w:suppressAutoHyphens/>
              <w:overflowPunct w:val="0"/>
              <w:autoSpaceDE w:val="0"/>
              <w:ind w:hanging="104"/>
              <w:jc w:val="both"/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</w:pPr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 xml:space="preserve">1-й </w:t>
            </w:r>
            <w:proofErr w:type="spellStart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>этап:Заказчик</w:t>
            </w:r>
            <w:proofErr w:type="spellEnd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 xml:space="preserve"> 1 </w:t>
            </w:r>
            <w:proofErr w:type="spellStart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>оплачивает</w:t>
            </w:r>
            <w:proofErr w:type="spellEnd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>Исполнителю</w:t>
            </w:r>
            <w:proofErr w:type="spellEnd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 xml:space="preserve"> аванс в </w:t>
            </w:r>
            <w:proofErr w:type="spellStart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>размере</w:t>
            </w:r>
            <w:proofErr w:type="spellEnd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 xml:space="preserve"> 450 000 (</w:t>
            </w:r>
            <w:proofErr w:type="spellStart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>Четыреста</w:t>
            </w:r>
            <w:proofErr w:type="spellEnd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>пятьдесят</w:t>
            </w:r>
            <w:proofErr w:type="spellEnd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>тысяч</w:t>
            </w:r>
            <w:proofErr w:type="spellEnd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 xml:space="preserve">) </w:t>
            </w:r>
            <w:proofErr w:type="spellStart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>рублей</w:t>
            </w:r>
            <w:proofErr w:type="spellEnd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 xml:space="preserve"> 00 </w:t>
            </w:r>
            <w:proofErr w:type="spellStart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>копеек</w:t>
            </w:r>
            <w:proofErr w:type="spellEnd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 xml:space="preserve">, в том </w:t>
            </w:r>
            <w:proofErr w:type="spellStart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>числе</w:t>
            </w:r>
            <w:proofErr w:type="spellEnd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 xml:space="preserve"> для оплата </w:t>
            </w:r>
            <w:proofErr w:type="spellStart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>патентных</w:t>
            </w:r>
            <w:proofErr w:type="spellEnd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>пошлин</w:t>
            </w:r>
            <w:proofErr w:type="spellEnd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 xml:space="preserve">, в </w:t>
            </w:r>
            <w:proofErr w:type="spellStart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>течение</w:t>
            </w:r>
            <w:proofErr w:type="spellEnd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 xml:space="preserve"> 10 (десяти) </w:t>
            </w:r>
            <w:proofErr w:type="spellStart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>рабочих</w:t>
            </w:r>
            <w:proofErr w:type="spellEnd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>дней</w:t>
            </w:r>
            <w:proofErr w:type="spellEnd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 xml:space="preserve"> с </w:t>
            </w:r>
            <w:proofErr w:type="spellStart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>даты</w:t>
            </w:r>
            <w:proofErr w:type="spellEnd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>подписания</w:t>
            </w:r>
            <w:proofErr w:type="spellEnd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 xml:space="preserve"> Сторонами  </w:t>
            </w:r>
            <w:proofErr w:type="spellStart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>Договора</w:t>
            </w:r>
            <w:proofErr w:type="spellEnd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>.</w:t>
            </w:r>
          </w:p>
          <w:p w14:paraId="2FF3487D" w14:textId="77777777" w:rsidR="00BF6E14" w:rsidRPr="00BF6E14" w:rsidRDefault="00BF6E14" w:rsidP="00BF6E14">
            <w:pPr>
              <w:suppressAutoHyphens/>
              <w:overflowPunct w:val="0"/>
              <w:autoSpaceDE w:val="0"/>
              <w:ind w:left="720" w:hanging="720"/>
              <w:jc w:val="both"/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</w:pPr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 xml:space="preserve">2-й </w:t>
            </w:r>
            <w:proofErr w:type="spellStart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>этап</w:t>
            </w:r>
            <w:proofErr w:type="spellEnd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 xml:space="preserve">: </w:t>
            </w:r>
          </w:p>
          <w:p w14:paraId="2330A400" w14:textId="77777777" w:rsidR="00BF6E14" w:rsidRPr="00BF6E14" w:rsidRDefault="00BF6E14" w:rsidP="00BF6E14">
            <w:pPr>
              <w:suppressAutoHyphens/>
              <w:overflowPunct w:val="0"/>
              <w:autoSpaceDE w:val="0"/>
              <w:ind w:left="34" w:hanging="34"/>
              <w:jc w:val="both"/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</w:pPr>
            <w:proofErr w:type="spellStart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>Заказчик</w:t>
            </w:r>
            <w:proofErr w:type="spellEnd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 xml:space="preserve"> 2 </w:t>
            </w:r>
            <w:proofErr w:type="spellStart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>оплачивает</w:t>
            </w:r>
            <w:proofErr w:type="spellEnd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>Исполнителю</w:t>
            </w:r>
            <w:proofErr w:type="spellEnd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 xml:space="preserve"> услуги в </w:t>
            </w:r>
            <w:proofErr w:type="spellStart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>размере</w:t>
            </w:r>
            <w:proofErr w:type="spellEnd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 xml:space="preserve"> 30 % от </w:t>
            </w:r>
            <w:proofErr w:type="spellStart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>общей</w:t>
            </w:r>
            <w:proofErr w:type="spellEnd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>стоимости</w:t>
            </w:r>
            <w:proofErr w:type="spellEnd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>договора</w:t>
            </w:r>
            <w:proofErr w:type="spellEnd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 xml:space="preserve">, за </w:t>
            </w:r>
            <w:proofErr w:type="spellStart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>исключением</w:t>
            </w:r>
            <w:proofErr w:type="spellEnd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>расходов</w:t>
            </w:r>
            <w:proofErr w:type="spellEnd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 xml:space="preserve"> на </w:t>
            </w:r>
            <w:proofErr w:type="spellStart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>патентные</w:t>
            </w:r>
            <w:proofErr w:type="spellEnd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>пошлины</w:t>
            </w:r>
            <w:proofErr w:type="spellEnd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 xml:space="preserve">, в </w:t>
            </w:r>
            <w:proofErr w:type="spellStart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>течение</w:t>
            </w:r>
            <w:proofErr w:type="spellEnd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 xml:space="preserve"> 5 (</w:t>
            </w:r>
            <w:proofErr w:type="spellStart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>пяти</w:t>
            </w:r>
            <w:proofErr w:type="spellEnd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 xml:space="preserve">) </w:t>
            </w:r>
            <w:proofErr w:type="spellStart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>рабочих</w:t>
            </w:r>
            <w:proofErr w:type="spellEnd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>дней</w:t>
            </w:r>
            <w:proofErr w:type="spellEnd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 xml:space="preserve"> с </w:t>
            </w:r>
            <w:proofErr w:type="spellStart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>момента</w:t>
            </w:r>
            <w:proofErr w:type="spellEnd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>выставления</w:t>
            </w:r>
            <w:proofErr w:type="spellEnd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>Исполнителем</w:t>
            </w:r>
            <w:proofErr w:type="spellEnd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>счета</w:t>
            </w:r>
            <w:proofErr w:type="spellEnd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>после</w:t>
            </w:r>
            <w:proofErr w:type="spellEnd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>подтверждения</w:t>
            </w:r>
            <w:proofErr w:type="spellEnd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>Исполнителем</w:t>
            </w:r>
            <w:proofErr w:type="spellEnd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 xml:space="preserve"> затрат на оплату </w:t>
            </w:r>
            <w:proofErr w:type="spellStart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>патентных</w:t>
            </w:r>
            <w:proofErr w:type="spellEnd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>пошлин</w:t>
            </w:r>
            <w:proofErr w:type="spellEnd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>.</w:t>
            </w:r>
          </w:p>
          <w:p w14:paraId="1C105D82" w14:textId="77777777" w:rsidR="00BF6E14" w:rsidRPr="00BF6E14" w:rsidRDefault="00BF6E14" w:rsidP="00BF6E14">
            <w:pPr>
              <w:suppressAutoHyphens/>
              <w:overflowPunct w:val="0"/>
              <w:autoSpaceDE w:val="0"/>
              <w:ind w:left="720" w:hanging="720"/>
              <w:jc w:val="both"/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</w:pPr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 xml:space="preserve">3-й </w:t>
            </w:r>
            <w:proofErr w:type="spellStart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>этап</w:t>
            </w:r>
            <w:proofErr w:type="spellEnd"/>
            <w:r w:rsidRPr="00BF6E14">
              <w:rPr>
                <w:rFonts w:ascii="Times New Roman" w:eastAsia="Times New Roman" w:hAnsi="Times New Roman"/>
                <w:sz w:val="28"/>
                <w:szCs w:val="28"/>
                <w:lang w:eastAsia="zh-CN"/>
              </w:rPr>
              <w:t>:</w:t>
            </w:r>
          </w:p>
          <w:p w14:paraId="24E8FC25" w14:textId="3ADFFEF9" w:rsidR="00E71727" w:rsidRPr="00BF6E14" w:rsidRDefault="00BF6E14" w:rsidP="00BF6E14">
            <w:pPr>
              <w:widowControl w:val="0"/>
              <w:autoSpaceDE w:val="0"/>
              <w:autoSpaceDN w:val="0"/>
              <w:adjustRightInd w:val="0"/>
              <w:ind w:firstLine="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6E14">
              <w:rPr>
                <w:rFonts w:ascii="Times New Roman" w:eastAsiaTheme="minorHAnsi" w:hAnsi="Times New Roman"/>
                <w:sz w:val="28"/>
                <w:szCs w:val="28"/>
                <w:lang w:val="ru-RU" w:eastAsia="en-US"/>
              </w:rPr>
              <w:t>Оставшуюся сумму оплачивает Заказчик 1 Исполнителю, за исключением расходов на патентные пошлины, в течение 5 рабочих дней с даты подписания сторонами трехстороннего Акта приемки-передачи оказанных услуг.</w:t>
            </w:r>
          </w:p>
        </w:tc>
      </w:tr>
      <w:tr w:rsidR="00E71727" w:rsidRPr="00CD0AED" w14:paraId="4FFE18CF" w14:textId="77777777" w:rsidTr="000C464C">
        <w:tc>
          <w:tcPr>
            <w:tcW w:w="3256" w:type="dxa"/>
          </w:tcPr>
          <w:p w14:paraId="28B07784" w14:textId="77777777" w:rsidR="00E71727" w:rsidRPr="00CD0AED" w:rsidRDefault="00E71727" w:rsidP="00E7172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089" w:type="dxa"/>
          </w:tcPr>
          <w:p w14:paraId="14E5D3E1" w14:textId="2BF8FEB1" w:rsidR="00E71727" w:rsidRPr="00CD0AED" w:rsidRDefault="00E71727" w:rsidP="00E7172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 к проведению запроса предложений</w:t>
            </w:r>
          </w:p>
        </w:tc>
      </w:tr>
      <w:tr w:rsidR="00E71727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E71727" w:rsidRPr="00CD0AED" w:rsidRDefault="00E71727" w:rsidP="00E71727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E71727" w:rsidRPr="00CD0AED" w14:paraId="3C7C35B1" w14:textId="77777777" w:rsidTr="000C464C">
        <w:tc>
          <w:tcPr>
            <w:tcW w:w="3256" w:type="dxa"/>
          </w:tcPr>
          <w:p w14:paraId="1DEF2085" w14:textId="77777777" w:rsidR="00E71727" w:rsidRPr="00CD0AED" w:rsidRDefault="00E71727" w:rsidP="00E7172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9BF5712" w14:textId="330D7D80" w:rsidR="00E71727" w:rsidRPr="00CD0AED" w:rsidRDefault="00E71727" w:rsidP="00E7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bookmarkEnd w:id="0"/>
      <w:tr w:rsidR="00E71727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E71727" w:rsidRPr="00CD0AED" w:rsidRDefault="00E71727" w:rsidP="00E71727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E71727" w:rsidRPr="00CD0AED" w14:paraId="7FB33FAC" w14:textId="77777777" w:rsidTr="000C464C">
        <w:tc>
          <w:tcPr>
            <w:tcW w:w="3256" w:type="dxa"/>
          </w:tcPr>
          <w:p w14:paraId="56CD7301" w14:textId="77777777" w:rsidR="00E71727" w:rsidRPr="00CD0AED" w:rsidRDefault="00E71727" w:rsidP="00E7172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5F5DE5CE" w14:textId="5C2ED765" w:rsidR="00E71727" w:rsidRPr="00CD0AED" w:rsidRDefault="00E71727" w:rsidP="00E71727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7E3EF2F9" w:rsidR="00E71727" w:rsidRPr="00CD0AED" w:rsidRDefault="00E71727" w:rsidP="00E7172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E71727" w:rsidRPr="00CD0AED" w14:paraId="597A9ABA" w14:textId="77777777" w:rsidTr="000C464C">
        <w:tc>
          <w:tcPr>
            <w:tcW w:w="3256" w:type="dxa"/>
          </w:tcPr>
          <w:p w14:paraId="77E5E286" w14:textId="69C1FBCF" w:rsidR="00E71727" w:rsidRPr="00CD0AED" w:rsidRDefault="00E71727" w:rsidP="00E7172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00063C54" w:rsidR="00E71727" w:rsidRPr="00CD0AED" w:rsidRDefault="00E71727" w:rsidP="00E71727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E71727" w:rsidRPr="002D0133" w14:paraId="7F906BA1" w14:textId="77777777" w:rsidTr="000C464C">
        <w:tc>
          <w:tcPr>
            <w:tcW w:w="3256" w:type="dxa"/>
          </w:tcPr>
          <w:p w14:paraId="73946542" w14:textId="611BE83D" w:rsidR="00E71727" w:rsidRPr="00CD0AED" w:rsidRDefault="00E71727" w:rsidP="00E7172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54204FC1" w:rsidR="00E71727" w:rsidRDefault="00E71727" w:rsidP="00E71727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</w:tbl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6903494"/>
    <w:multiLevelType w:val="hybridMultilevel"/>
    <w:tmpl w:val="17E878A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555971781">
    <w:abstractNumId w:val="1"/>
  </w:num>
  <w:num w:numId="2" w16cid:durableId="1993173586">
    <w:abstractNumId w:val="4"/>
  </w:num>
  <w:num w:numId="3" w16cid:durableId="1812554713">
    <w:abstractNumId w:val="6"/>
  </w:num>
  <w:num w:numId="4" w16cid:durableId="277220984">
    <w:abstractNumId w:val="7"/>
  </w:num>
  <w:num w:numId="5" w16cid:durableId="2037580573">
    <w:abstractNumId w:val="0"/>
  </w:num>
  <w:num w:numId="6" w16cid:durableId="665985798">
    <w:abstractNumId w:val="3"/>
  </w:num>
  <w:num w:numId="7" w16cid:durableId="497500725">
    <w:abstractNumId w:val="5"/>
  </w:num>
  <w:num w:numId="8" w16cid:durableId="20347285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40A7E"/>
    <w:rsid w:val="00053E30"/>
    <w:rsid w:val="0006028E"/>
    <w:rsid w:val="00061EB0"/>
    <w:rsid w:val="00081501"/>
    <w:rsid w:val="00084406"/>
    <w:rsid w:val="000B777A"/>
    <w:rsid w:val="000C464C"/>
    <w:rsid w:val="00192C6B"/>
    <w:rsid w:val="001D4F18"/>
    <w:rsid w:val="00223B30"/>
    <w:rsid w:val="00266397"/>
    <w:rsid w:val="00267322"/>
    <w:rsid w:val="0028463F"/>
    <w:rsid w:val="00290A6E"/>
    <w:rsid w:val="002A0A9C"/>
    <w:rsid w:val="002B2D68"/>
    <w:rsid w:val="002C426B"/>
    <w:rsid w:val="002C6EA9"/>
    <w:rsid w:val="002E3D4D"/>
    <w:rsid w:val="002E5696"/>
    <w:rsid w:val="002E5E59"/>
    <w:rsid w:val="003176ED"/>
    <w:rsid w:val="00333AD6"/>
    <w:rsid w:val="00334DB5"/>
    <w:rsid w:val="00341EA6"/>
    <w:rsid w:val="00343FCB"/>
    <w:rsid w:val="00350776"/>
    <w:rsid w:val="00393BD8"/>
    <w:rsid w:val="00394411"/>
    <w:rsid w:val="0039522F"/>
    <w:rsid w:val="003B78C8"/>
    <w:rsid w:val="003C2E90"/>
    <w:rsid w:val="003C417F"/>
    <w:rsid w:val="003D63B4"/>
    <w:rsid w:val="003E5C92"/>
    <w:rsid w:val="003F44EF"/>
    <w:rsid w:val="00407192"/>
    <w:rsid w:val="00463CA9"/>
    <w:rsid w:val="00481817"/>
    <w:rsid w:val="004869CD"/>
    <w:rsid w:val="004A27D0"/>
    <w:rsid w:val="004B4E6A"/>
    <w:rsid w:val="004C421E"/>
    <w:rsid w:val="00512DB9"/>
    <w:rsid w:val="00530B75"/>
    <w:rsid w:val="00546F4F"/>
    <w:rsid w:val="00555057"/>
    <w:rsid w:val="00573DB7"/>
    <w:rsid w:val="005868D0"/>
    <w:rsid w:val="00594E6A"/>
    <w:rsid w:val="005A070C"/>
    <w:rsid w:val="005A530F"/>
    <w:rsid w:val="005B1795"/>
    <w:rsid w:val="005B60C3"/>
    <w:rsid w:val="005D58F7"/>
    <w:rsid w:val="005D5FFB"/>
    <w:rsid w:val="00634365"/>
    <w:rsid w:val="00640472"/>
    <w:rsid w:val="0065305C"/>
    <w:rsid w:val="0068380B"/>
    <w:rsid w:val="00684595"/>
    <w:rsid w:val="00692C87"/>
    <w:rsid w:val="006A5261"/>
    <w:rsid w:val="006C1ECB"/>
    <w:rsid w:val="006F0940"/>
    <w:rsid w:val="006F16C4"/>
    <w:rsid w:val="006F7E7B"/>
    <w:rsid w:val="00700FA3"/>
    <w:rsid w:val="00716228"/>
    <w:rsid w:val="007360E5"/>
    <w:rsid w:val="00743A55"/>
    <w:rsid w:val="00743B46"/>
    <w:rsid w:val="007530D0"/>
    <w:rsid w:val="0075561A"/>
    <w:rsid w:val="00766B1D"/>
    <w:rsid w:val="007826E0"/>
    <w:rsid w:val="00786347"/>
    <w:rsid w:val="00791FE6"/>
    <w:rsid w:val="007A31D1"/>
    <w:rsid w:val="007A52FC"/>
    <w:rsid w:val="007B4C97"/>
    <w:rsid w:val="007C0202"/>
    <w:rsid w:val="007D073D"/>
    <w:rsid w:val="007D357D"/>
    <w:rsid w:val="007D46D8"/>
    <w:rsid w:val="007D67DB"/>
    <w:rsid w:val="00814FDD"/>
    <w:rsid w:val="00841CAE"/>
    <w:rsid w:val="00850F78"/>
    <w:rsid w:val="00863202"/>
    <w:rsid w:val="0088074E"/>
    <w:rsid w:val="00886C3F"/>
    <w:rsid w:val="008973D2"/>
    <w:rsid w:val="008E629E"/>
    <w:rsid w:val="00915795"/>
    <w:rsid w:val="0092682C"/>
    <w:rsid w:val="0093290F"/>
    <w:rsid w:val="0093303F"/>
    <w:rsid w:val="0093485F"/>
    <w:rsid w:val="00940B73"/>
    <w:rsid w:val="00963BBC"/>
    <w:rsid w:val="00967DFC"/>
    <w:rsid w:val="009818D3"/>
    <w:rsid w:val="00987553"/>
    <w:rsid w:val="009C6F3E"/>
    <w:rsid w:val="009D4919"/>
    <w:rsid w:val="009F3DAA"/>
    <w:rsid w:val="009F4E7D"/>
    <w:rsid w:val="00A14031"/>
    <w:rsid w:val="00A14898"/>
    <w:rsid w:val="00A15510"/>
    <w:rsid w:val="00A27512"/>
    <w:rsid w:val="00A47799"/>
    <w:rsid w:val="00A651BC"/>
    <w:rsid w:val="00A73F46"/>
    <w:rsid w:val="00AA351B"/>
    <w:rsid w:val="00AD67F0"/>
    <w:rsid w:val="00B16E0E"/>
    <w:rsid w:val="00B3039A"/>
    <w:rsid w:val="00B66C5D"/>
    <w:rsid w:val="00B66D03"/>
    <w:rsid w:val="00B94263"/>
    <w:rsid w:val="00B97DC2"/>
    <w:rsid w:val="00BB0627"/>
    <w:rsid w:val="00BB7B51"/>
    <w:rsid w:val="00BC051C"/>
    <w:rsid w:val="00BC35A7"/>
    <w:rsid w:val="00BD1B25"/>
    <w:rsid w:val="00BF6E14"/>
    <w:rsid w:val="00C0359E"/>
    <w:rsid w:val="00C06893"/>
    <w:rsid w:val="00C12B55"/>
    <w:rsid w:val="00C228FB"/>
    <w:rsid w:val="00C22FA3"/>
    <w:rsid w:val="00C4012D"/>
    <w:rsid w:val="00C77709"/>
    <w:rsid w:val="00C95061"/>
    <w:rsid w:val="00CA3D06"/>
    <w:rsid w:val="00CC7994"/>
    <w:rsid w:val="00CD0AED"/>
    <w:rsid w:val="00CD2613"/>
    <w:rsid w:val="00CE55B9"/>
    <w:rsid w:val="00CF1B9F"/>
    <w:rsid w:val="00D15AF3"/>
    <w:rsid w:val="00D25A5A"/>
    <w:rsid w:val="00D577B3"/>
    <w:rsid w:val="00D9792F"/>
    <w:rsid w:val="00DB09D6"/>
    <w:rsid w:val="00DC64E3"/>
    <w:rsid w:val="00DF0A5A"/>
    <w:rsid w:val="00E34990"/>
    <w:rsid w:val="00E40792"/>
    <w:rsid w:val="00E44F49"/>
    <w:rsid w:val="00E61298"/>
    <w:rsid w:val="00E71727"/>
    <w:rsid w:val="00E922C7"/>
    <w:rsid w:val="00E96E54"/>
    <w:rsid w:val="00EC26E5"/>
    <w:rsid w:val="00ED3C3C"/>
    <w:rsid w:val="00F25A1C"/>
    <w:rsid w:val="00F45AAA"/>
    <w:rsid w:val="00F46517"/>
    <w:rsid w:val="00F70CA8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  <w:style w:type="paragraph" w:styleId="a6">
    <w:name w:val="No Spacing"/>
    <w:link w:val="a7"/>
    <w:uiPriority w:val="1"/>
    <w:qFormat/>
    <w:rsid w:val="00223B30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Hyperlink"/>
    <w:basedOn w:val="a1"/>
    <w:uiPriority w:val="99"/>
    <w:unhideWhenUsed/>
    <w:rsid w:val="00DB09D6"/>
    <w:rPr>
      <w:color w:val="0563C1" w:themeColor="hyperlink"/>
      <w:u w:val="single"/>
    </w:rPr>
  </w:style>
  <w:style w:type="character" w:styleId="a9">
    <w:name w:val="Unresolved Mention"/>
    <w:basedOn w:val="a1"/>
    <w:uiPriority w:val="99"/>
    <w:semiHidden/>
    <w:unhideWhenUsed/>
    <w:rsid w:val="00DB09D6"/>
    <w:rPr>
      <w:color w:val="605E5C"/>
      <w:shd w:val="clear" w:color="auto" w:fill="E1DFDD"/>
    </w:rPr>
  </w:style>
  <w:style w:type="character" w:customStyle="1" w:styleId="a7">
    <w:name w:val="Без интервала Знак"/>
    <w:link w:val="a6"/>
    <w:uiPriority w:val="1"/>
    <w:locked/>
    <w:rsid w:val="002E5E5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ilimonova@perm-expor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66FCD-8973-46F9-ADA9-68B9E6418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4</Pages>
  <Words>823</Words>
  <Characters>4696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Патрушева Мария Сергеевна</cp:lastModifiedBy>
  <cp:revision>43</cp:revision>
  <dcterms:created xsi:type="dcterms:W3CDTF">2021-11-22T06:41:00Z</dcterms:created>
  <dcterms:modified xsi:type="dcterms:W3CDTF">2022-12-22T14:44:00Z</dcterms:modified>
</cp:coreProperties>
</file>